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6BA0E" w14:textId="520FD38E" w:rsidR="00D64074" w:rsidRDefault="00355611" w:rsidP="00355611">
      <w:pPr>
        <w:jc w:val="center"/>
      </w:pPr>
      <w:r>
        <w:rPr>
          <w:noProof/>
          <w:lang w:eastAsia="en-GB"/>
        </w:rPr>
        <w:drawing>
          <wp:inline distT="0" distB="0" distL="0" distR="0" wp14:anchorId="4433C73A" wp14:editId="4A0C62B9">
            <wp:extent cx="3609975" cy="885825"/>
            <wp:effectExtent l="0" t="0" r="9525" b="9525"/>
            <wp:docPr id="1" name="Image1" descr="A pink background with white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A pink background with white text&#10;&#10;Description automatically generated"/>
                    <pic:cNvPicPr/>
                  </pic:nvPicPr>
                  <pic:blipFill>
                    <a:blip r:embed="rId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0427" cy="8859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45173B" w14:textId="77777777" w:rsidR="00355611" w:rsidRDefault="00355611"/>
    <w:p w14:paraId="3A575D39" w14:textId="77777777" w:rsidR="00355611" w:rsidRDefault="00355611"/>
    <w:p w14:paraId="51283836" w14:textId="77777777" w:rsidR="00355611" w:rsidRDefault="00355611"/>
    <w:p w14:paraId="3EFBC438" w14:textId="398361A5" w:rsidR="00355611" w:rsidRDefault="00355611">
      <w:r>
        <w:rPr>
          <w:noProof/>
        </w:rPr>
        <w:drawing>
          <wp:inline distT="0" distB="0" distL="0" distR="0" wp14:anchorId="0045BCDB" wp14:editId="745E7985">
            <wp:extent cx="8867775" cy="3733800"/>
            <wp:effectExtent l="0" t="0" r="9525" b="0"/>
            <wp:docPr id="185194049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7B4693D-4FE3-CEF8-C3B1-44CE5DBB27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355611" w:rsidSect="003556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11"/>
    <w:rsid w:val="001E4326"/>
    <w:rsid w:val="00355611"/>
    <w:rsid w:val="00450796"/>
    <w:rsid w:val="005F43ED"/>
    <w:rsid w:val="00D6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55AFF"/>
  <w15:chartTrackingRefBased/>
  <w15:docId w15:val="{BE95898A-0DAC-4606-9C7E-9397A6A79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6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Thinking</a:t>
            </a:r>
            <a:r>
              <a:rPr lang="en-GB" baseline="0"/>
              <a:t> about your recent visit, overall how was your experience of our services?</a:t>
            </a:r>
          </a:p>
          <a:p>
            <a:pPr>
              <a:defRPr/>
            </a:pPr>
            <a:r>
              <a:rPr lang="en-GB" b="1" baseline="0"/>
              <a:t>September 2026</a:t>
            </a:r>
            <a:endParaRPr lang="en-GB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Sheet1!$C$43:$H$43</c:f>
              <c:strCache>
                <c:ptCount val="6"/>
                <c:pt idx="0">
                  <c:v>Very Good</c:v>
                </c:pt>
                <c:pt idx="1">
                  <c:v>Good </c:v>
                </c:pt>
                <c:pt idx="2">
                  <c:v>Neither good nor poor </c:v>
                </c:pt>
                <c:pt idx="3">
                  <c:v>Poor</c:v>
                </c:pt>
                <c:pt idx="4">
                  <c:v>Very Poor</c:v>
                </c:pt>
                <c:pt idx="5">
                  <c:v>Don't Know</c:v>
                </c:pt>
              </c:strCache>
            </c:strRef>
          </c:cat>
          <c:val>
            <c:numRef>
              <c:f>Sheet1!$C$44:$H$44</c:f>
              <c:numCache>
                <c:formatCode>General</c:formatCode>
                <c:ptCount val="6"/>
                <c:pt idx="0">
                  <c:v>48</c:v>
                </c:pt>
                <c:pt idx="1">
                  <c:v>3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72-4C63-83CA-612AF8C8A9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50636479"/>
        <c:axId val="1550638399"/>
      </c:barChart>
      <c:catAx>
        <c:axId val="15506364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50638399"/>
        <c:crosses val="autoZero"/>
        <c:auto val="1"/>
        <c:lblAlgn val="ctr"/>
        <c:lblOffset val="100"/>
        <c:noMultiLvlLbl val="0"/>
      </c:catAx>
      <c:valAx>
        <c:axId val="155063839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5063647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TOWERS, Laura (WIGSTON CENTRAL SURGERY)</dc:creator>
  <cp:keywords/>
  <dc:description/>
  <cp:lastModifiedBy>TOWERS, Laura (WIGSTON CENTRAL SURGERY)</cp:lastModifiedBy>
  <cp:revision>1</cp:revision>
  <dcterms:created xsi:type="dcterms:W3CDTF">2026-10-02T13:45:00Z</dcterms:created>
  <dcterms:modified xsi:type="dcterms:W3CDTF">2026-10-02T13:47:00Z</dcterms:modified>
</cp:coreProperties>
</file>